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BC65" w14:textId="77777777" w:rsidR="00B432A1" w:rsidRPr="00B432A1" w:rsidRDefault="00B432A1" w:rsidP="00D91E70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dvanced Search Fields"/>
        <w:tblDescription w:val="Describes each of the search fields, including their functionality, tips, and examples."/>
      </w:tblPr>
      <w:tblGrid>
        <w:gridCol w:w="1188"/>
        <w:gridCol w:w="1620"/>
        <w:gridCol w:w="1800"/>
        <w:gridCol w:w="2430"/>
        <w:gridCol w:w="2340"/>
      </w:tblGrid>
      <w:tr w:rsidR="00B432A1" w:rsidRPr="00B432A1" w14:paraId="600A5B77" w14:textId="77777777" w:rsidTr="00F53D2F">
        <w:trPr>
          <w:tblHeader/>
        </w:trPr>
        <w:tc>
          <w:tcPr>
            <w:tcW w:w="1188" w:type="dxa"/>
          </w:tcPr>
          <w:p w14:paraId="128438E0" w14:textId="77777777" w:rsidR="00B432A1" w:rsidRPr="00B432A1" w:rsidRDefault="00B432A1" w:rsidP="00B432A1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32A1">
              <w:rPr>
                <w:rFonts w:eastAsia="Times New Roman" w:cs="Times New Roman"/>
                <w:b/>
                <w:bCs/>
                <w:sz w:val="20"/>
                <w:szCs w:val="20"/>
              </w:rPr>
              <w:t>Search Fields</w:t>
            </w:r>
          </w:p>
        </w:tc>
        <w:tc>
          <w:tcPr>
            <w:tcW w:w="1620" w:type="dxa"/>
          </w:tcPr>
          <w:p w14:paraId="7586961B" w14:textId="77777777" w:rsidR="00B432A1" w:rsidRPr="00B432A1" w:rsidRDefault="00B432A1" w:rsidP="00B432A1">
            <w:pPr>
              <w:rPr>
                <w:b/>
                <w:sz w:val="20"/>
                <w:szCs w:val="20"/>
              </w:rPr>
            </w:pPr>
            <w:r w:rsidRPr="00B432A1">
              <w:rPr>
                <w:b/>
                <w:sz w:val="20"/>
                <w:szCs w:val="20"/>
              </w:rPr>
              <w:t>What it does</w:t>
            </w:r>
          </w:p>
        </w:tc>
        <w:tc>
          <w:tcPr>
            <w:tcW w:w="1800" w:type="dxa"/>
          </w:tcPr>
          <w:p w14:paraId="47397482" w14:textId="77777777" w:rsidR="00B432A1" w:rsidRPr="00B432A1" w:rsidRDefault="00B432A1" w:rsidP="00B432A1">
            <w:pPr>
              <w:rPr>
                <w:b/>
                <w:sz w:val="20"/>
                <w:szCs w:val="20"/>
              </w:rPr>
            </w:pPr>
            <w:r w:rsidRPr="00B432A1">
              <w:rPr>
                <w:b/>
                <w:sz w:val="20"/>
                <w:szCs w:val="20"/>
              </w:rPr>
              <w:t>Best for…</w:t>
            </w:r>
          </w:p>
        </w:tc>
        <w:tc>
          <w:tcPr>
            <w:tcW w:w="2430" w:type="dxa"/>
          </w:tcPr>
          <w:p w14:paraId="02376BE2" w14:textId="77777777" w:rsidR="00B432A1" w:rsidRPr="00B432A1" w:rsidRDefault="00B432A1" w:rsidP="00B432A1">
            <w:pPr>
              <w:rPr>
                <w:b/>
                <w:sz w:val="20"/>
                <w:szCs w:val="20"/>
              </w:rPr>
            </w:pPr>
            <w:r w:rsidRPr="00B432A1">
              <w:rPr>
                <w:b/>
                <w:sz w:val="20"/>
                <w:szCs w:val="20"/>
              </w:rPr>
              <w:t>Tips</w:t>
            </w:r>
          </w:p>
        </w:tc>
        <w:tc>
          <w:tcPr>
            <w:tcW w:w="2340" w:type="dxa"/>
          </w:tcPr>
          <w:p w14:paraId="2332699C" w14:textId="77777777" w:rsidR="00B432A1" w:rsidRPr="00B432A1" w:rsidRDefault="00B432A1" w:rsidP="00B432A1">
            <w:pPr>
              <w:rPr>
                <w:b/>
                <w:sz w:val="20"/>
                <w:szCs w:val="20"/>
              </w:rPr>
            </w:pPr>
            <w:r w:rsidRPr="00B432A1">
              <w:rPr>
                <w:b/>
                <w:sz w:val="20"/>
                <w:szCs w:val="20"/>
              </w:rPr>
              <w:t>Examples</w:t>
            </w:r>
          </w:p>
        </w:tc>
      </w:tr>
      <w:tr w:rsidR="00B432A1" w:rsidRPr="00B432A1" w14:paraId="405C56DA" w14:textId="77777777" w:rsidTr="0028353A">
        <w:tc>
          <w:tcPr>
            <w:tcW w:w="1188" w:type="dxa"/>
          </w:tcPr>
          <w:p w14:paraId="0863D441" w14:textId="77777777" w:rsidR="00B432A1" w:rsidRPr="00B432A1" w:rsidRDefault="00B432A1" w:rsidP="00B432A1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32A1">
              <w:rPr>
                <w:rFonts w:eastAsia="Times New Roman" w:cs="Times New Roman"/>
                <w:b/>
                <w:bCs/>
                <w:sz w:val="20"/>
                <w:szCs w:val="20"/>
              </w:rPr>
              <w:t>Keyword</w:t>
            </w:r>
          </w:p>
        </w:tc>
        <w:tc>
          <w:tcPr>
            <w:tcW w:w="1620" w:type="dxa"/>
          </w:tcPr>
          <w:p w14:paraId="78D263ED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Searches in all fields.</w:t>
            </w:r>
          </w:p>
        </w:tc>
        <w:tc>
          <w:tcPr>
            <w:tcW w:w="1800" w:type="dxa"/>
          </w:tcPr>
          <w:p w14:paraId="3A5082A5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Broad searches; when you’re not yet sure of the best words to search when you want the most results.</w:t>
            </w:r>
          </w:p>
        </w:tc>
        <w:tc>
          <w:tcPr>
            <w:tcW w:w="2430" w:type="dxa"/>
          </w:tcPr>
          <w:p w14:paraId="3DB0BE0C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Don’t put “and” between your search words – HAPI assumes it’s there already. Enter fewer words to get more results.</w:t>
            </w:r>
          </w:p>
        </w:tc>
        <w:tc>
          <w:tcPr>
            <w:tcW w:w="2340" w:type="dxa"/>
          </w:tcPr>
          <w:p w14:paraId="40779E7D" w14:textId="77777777" w:rsidR="00B432A1" w:rsidRPr="00B432A1" w:rsidRDefault="00B432A1" w:rsidP="00B432A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bolivia politics</w:t>
            </w:r>
          </w:p>
          <w:p w14:paraId="4807E9DE" w14:textId="77777777" w:rsidR="00B432A1" w:rsidRPr="00B432A1" w:rsidRDefault="00B432A1" w:rsidP="00B432A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jorge luis borges</w:t>
            </w:r>
          </w:p>
          <w:p w14:paraId="72A3B5EC" w14:textId="77777777" w:rsidR="00B432A1" w:rsidRPr="00B432A1" w:rsidRDefault="00B432A1" w:rsidP="00B432A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vodou new york</w:t>
            </w:r>
          </w:p>
          <w:p w14:paraId="0D871B7E" w14:textId="77777777" w:rsidR="00B432A1" w:rsidRPr="00B432A1" w:rsidRDefault="00B432A1" w:rsidP="00B432A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world cup brazil</w:t>
            </w:r>
          </w:p>
          <w:p w14:paraId="133674E3" w14:textId="77777777" w:rsidR="00B432A1" w:rsidRPr="00B432A1" w:rsidRDefault="00B432A1" w:rsidP="00B432A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argentina national debt</w:t>
            </w:r>
          </w:p>
          <w:p w14:paraId="2B2EE037" w14:textId="77777777" w:rsidR="00B432A1" w:rsidRPr="00B432A1" w:rsidRDefault="00B432A1" w:rsidP="00B432A1">
            <w:pPr>
              <w:rPr>
                <w:sz w:val="20"/>
                <w:szCs w:val="20"/>
              </w:rPr>
            </w:pPr>
          </w:p>
        </w:tc>
      </w:tr>
      <w:tr w:rsidR="00B432A1" w:rsidRPr="00B432A1" w14:paraId="23A25874" w14:textId="77777777" w:rsidTr="0028353A">
        <w:tc>
          <w:tcPr>
            <w:tcW w:w="1188" w:type="dxa"/>
          </w:tcPr>
          <w:p w14:paraId="317CBDDE" w14:textId="77777777" w:rsidR="00B432A1" w:rsidRPr="00B432A1" w:rsidRDefault="00B432A1" w:rsidP="00B432A1">
            <w:pPr>
              <w:rPr>
                <w:b/>
                <w:bCs/>
                <w:sz w:val="20"/>
                <w:szCs w:val="20"/>
              </w:rPr>
            </w:pPr>
            <w:r w:rsidRPr="00B432A1">
              <w:rPr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620" w:type="dxa"/>
          </w:tcPr>
          <w:p w14:paraId="198CAADE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Searches the author field.</w:t>
            </w:r>
          </w:p>
        </w:tc>
        <w:tc>
          <w:tcPr>
            <w:tcW w:w="1800" w:type="dxa"/>
          </w:tcPr>
          <w:p w14:paraId="4483C97C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Finding articles written by a specific person or corporate body.</w:t>
            </w:r>
          </w:p>
        </w:tc>
        <w:tc>
          <w:tcPr>
            <w:tcW w:w="2430" w:type="dxa"/>
          </w:tcPr>
          <w:p w14:paraId="0ED574CA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Input the name in any order, with or without accents and hyphens. Use Browse Names option from the Advanced Search page to see list of authors in HAPI.</w:t>
            </w:r>
          </w:p>
        </w:tc>
        <w:tc>
          <w:tcPr>
            <w:tcW w:w="2340" w:type="dxa"/>
          </w:tcPr>
          <w:p w14:paraId="2DEE1B96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b/>
                <w:sz w:val="20"/>
                <w:szCs w:val="20"/>
              </w:rPr>
              <w:t>•</w:t>
            </w:r>
            <w:r w:rsidRPr="00B432A1">
              <w:rPr>
                <w:sz w:val="20"/>
                <w:szCs w:val="20"/>
              </w:rPr>
              <w:t xml:space="preserve">     Suzy Castor</w:t>
            </w:r>
          </w:p>
          <w:p w14:paraId="22A517CB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•     trelles diego paz</w:t>
            </w:r>
          </w:p>
          <w:p w14:paraId="328E9978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b/>
                <w:sz w:val="20"/>
                <w:szCs w:val="20"/>
              </w:rPr>
              <w:t>•</w:t>
            </w:r>
            <w:r w:rsidRPr="00B432A1">
              <w:rPr>
                <w:sz w:val="20"/>
                <w:szCs w:val="20"/>
              </w:rPr>
              <w:t xml:space="preserve">     Anthony Pereira</w:t>
            </w:r>
          </w:p>
        </w:tc>
      </w:tr>
      <w:tr w:rsidR="00B432A1" w:rsidRPr="00B432A1" w14:paraId="04E90BF8" w14:textId="77777777" w:rsidTr="0028353A">
        <w:tc>
          <w:tcPr>
            <w:tcW w:w="1188" w:type="dxa"/>
          </w:tcPr>
          <w:p w14:paraId="26281509" w14:textId="77777777" w:rsidR="00B432A1" w:rsidRPr="00B432A1" w:rsidRDefault="00B432A1" w:rsidP="00B432A1">
            <w:pPr>
              <w:rPr>
                <w:b/>
                <w:bCs/>
                <w:sz w:val="20"/>
                <w:szCs w:val="20"/>
              </w:rPr>
            </w:pPr>
            <w:r w:rsidRPr="00B432A1">
              <w:rPr>
                <w:b/>
                <w:bCs/>
                <w:sz w:val="20"/>
                <w:szCs w:val="20"/>
              </w:rPr>
              <w:t>Article Title</w:t>
            </w:r>
          </w:p>
        </w:tc>
        <w:tc>
          <w:tcPr>
            <w:tcW w:w="1620" w:type="dxa"/>
          </w:tcPr>
          <w:p w14:paraId="6ABBCB44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Searches the title field and additional keywords.</w:t>
            </w:r>
          </w:p>
        </w:tc>
        <w:tc>
          <w:tcPr>
            <w:tcW w:w="1800" w:type="dxa"/>
          </w:tcPr>
          <w:p w14:paraId="4171D71B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Locating specific articles from a known title.</w:t>
            </w:r>
          </w:p>
        </w:tc>
        <w:tc>
          <w:tcPr>
            <w:tcW w:w="2430" w:type="dxa"/>
          </w:tcPr>
          <w:p w14:paraId="4755F3C3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Enter as many of the title words as you know.</w:t>
            </w:r>
          </w:p>
        </w:tc>
        <w:tc>
          <w:tcPr>
            <w:tcW w:w="2340" w:type="dxa"/>
          </w:tcPr>
          <w:p w14:paraId="47754838" w14:textId="77777777" w:rsidR="00B432A1" w:rsidRPr="00B432A1" w:rsidRDefault="00B432A1" w:rsidP="00B432A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la  economía de Tlapanalá</w:t>
            </w:r>
          </w:p>
          <w:p w14:paraId="79607803" w14:textId="77777777" w:rsidR="00B432A1" w:rsidRPr="00B432A1" w:rsidRDefault="00B432A1" w:rsidP="00B432A1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popular participation in state formation</w:t>
            </w:r>
          </w:p>
        </w:tc>
      </w:tr>
      <w:tr w:rsidR="00B432A1" w:rsidRPr="00B432A1" w14:paraId="0C163F1E" w14:textId="77777777" w:rsidTr="0028353A">
        <w:tc>
          <w:tcPr>
            <w:tcW w:w="1188" w:type="dxa"/>
          </w:tcPr>
          <w:p w14:paraId="7B7CECC0" w14:textId="77777777" w:rsidR="00B432A1" w:rsidRPr="00B432A1" w:rsidRDefault="00B432A1" w:rsidP="00B432A1">
            <w:pPr>
              <w:rPr>
                <w:b/>
                <w:bCs/>
                <w:sz w:val="20"/>
                <w:szCs w:val="20"/>
              </w:rPr>
            </w:pPr>
            <w:r w:rsidRPr="00B432A1">
              <w:rPr>
                <w:b/>
                <w:bCs/>
                <w:sz w:val="20"/>
                <w:szCs w:val="20"/>
              </w:rPr>
              <w:t xml:space="preserve">Subject </w:t>
            </w:r>
          </w:p>
        </w:tc>
        <w:tc>
          <w:tcPr>
            <w:tcW w:w="1620" w:type="dxa"/>
          </w:tcPr>
          <w:p w14:paraId="029382C8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Searches the subject heading field and the additional keywords.</w:t>
            </w:r>
          </w:p>
        </w:tc>
        <w:tc>
          <w:tcPr>
            <w:tcW w:w="1800" w:type="dxa"/>
          </w:tcPr>
          <w:p w14:paraId="700CDE0A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More targeted searches.</w:t>
            </w:r>
          </w:p>
        </w:tc>
        <w:tc>
          <w:tcPr>
            <w:tcW w:w="2430" w:type="dxa"/>
          </w:tcPr>
          <w:p w14:paraId="38AF05FE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Use Browse Subjects option from the Advanced Search page to see list of HAPI subject headings.</w:t>
            </w:r>
          </w:p>
        </w:tc>
        <w:tc>
          <w:tcPr>
            <w:tcW w:w="2340" w:type="dxa"/>
          </w:tcPr>
          <w:p w14:paraId="2D85C275" w14:textId="77777777" w:rsidR="00B432A1" w:rsidRPr="00B432A1" w:rsidRDefault="00B432A1" w:rsidP="00B432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Bolivia Politics and government</w:t>
            </w:r>
          </w:p>
          <w:p w14:paraId="7F81CC88" w14:textId="77777777" w:rsidR="00B432A1" w:rsidRPr="00B432A1" w:rsidRDefault="00B432A1" w:rsidP="00B432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Free ports and zones</w:t>
            </w:r>
          </w:p>
          <w:p w14:paraId="319068EE" w14:textId="77777777" w:rsidR="00B432A1" w:rsidRPr="00B432A1" w:rsidRDefault="00B432A1" w:rsidP="00B432A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Mexico Economic conditions</w:t>
            </w:r>
          </w:p>
        </w:tc>
      </w:tr>
      <w:tr w:rsidR="00B432A1" w:rsidRPr="00B432A1" w14:paraId="7258BC6E" w14:textId="77777777" w:rsidTr="0028353A">
        <w:tc>
          <w:tcPr>
            <w:tcW w:w="1188" w:type="dxa"/>
          </w:tcPr>
          <w:p w14:paraId="4C800E68" w14:textId="77777777" w:rsidR="00B432A1" w:rsidRPr="00B432A1" w:rsidRDefault="00B432A1" w:rsidP="00B432A1">
            <w:pPr>
              <w:rPr>
                <w:b/>
                <w:bCs/>
                <w:sz w:val="20"/>
                <w:szCs w:val="20"/>
              </w:rPr>
            </w:pPr>
            <w:r w:rsidRPr="00B432A1">
              <w:rPr>
                <w:b/>
                <w:bCs/>
                <w:sz w:val="20"/>
                <w:szCs w:val="20"/>
              </w:rPr>
              <w:t>Journal Title</w:t>
            </w:r>
          </w:p>
        </w:tc>
        <w:tc>
          <w:tcPr>
            <w:tcW w:w="1620" w:type="dxa"/>
          </w:tcPr>
          <w:p w14:paraId="67B58192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Searches the journal title field.</w:t>
            </w:r>
          </w:p>
        </w:tc>
        <w:tc>
          <w:tcPr>
            <w:tcW w:w="1800" w:type="dxa"/>
          </w:tcPr>
          <w:p w14:paraId="3938BD6B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Looking for articles in a specific journal.</w:t>
            </w:r>
          </w:p>
        </w:tc>
        <w:tc>
          <w:tcPr>
            <w:tcW w:w="2430" w:type="dxa"/>
          </w:tcPr>
          <w:p w14:paraId="50C7839E" w14:textId="77777777" w:rsidR="00B432A1" w:rsidRPr="00B432A1" w:rsidRDefault="00B432A1" w:rsidP="00B432A1">
            <w:pPr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 xml:space="preserve">Check the </w:t>
            </w:r>
            <w:r w:rsidRPr="00B432A1">
              <w:rPr>
                <w:bCs/>
                <w:sz w:val="20"/>
                <w:szCs w:val="20"/>
              </w:rPr>
              <w:t xml:space="preserve">Journals in HAPI page </w:t>
            </w:r>
            <w:r w:rsidRPr="00B432A1">
              <w:rPr>
                <w:sz w:val="20"/>
                <w:szCs w:val="20"/>
              </w:rPr>
              <w:t>to see the period of coverage for indexing. Use Browse Journals option from the Advanced Search page to see the list of journals HAPI.</w:t>
            </w:r>
          </w:p>
        </w:tc>
        <w:tc>
          <w:tcPr>
            <w:tcW w:w="2340" w:type="dxa"/>
          </w:tcPr>
          <w:p w14:paraId="111124C2" w14:textId="77777777" w:rsidR="00B432A1" w:rsidRPr="00B432A1" w:rsidRDefault="00B432A1" w:rsidP="00B432A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Journal of Borderland Studies</w:t>
            </w:r>
          </w:p>
          <w:p w14:paraId="59BBF094" w14:textId="77777777" w:rsidR="00B432A1" w:rsidRPr="00B432A1" w:rsidRDefault="00B432A1" w:rsidP="00B432A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tabula rasa</w:t>
            </w:r>
          </w:p>
          <w:p w14:paraId="1A095042" w14:textId="77777777" w:rsidR="00B432A1" w:rsidRPr="00B432A1" w:rsidRDefault="00B432A1" w:rsidP="00B432A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B432A1">
              <w:rPr>
                <w:sz w:val="20"/>
                <w:szCs w:val="20"/>
              </w:rPr>
              <w:t>Latin American Perspectives</w:t>
            </w:r>
          </w:p>
        </w:tc>
      </w:tr>
    </w:tbl>
    <w:p w14:paraId="5141BA9A" w14:textId="77777777" w:rsidR="00CE638A" w:rsidRDefault="00CE638A"/>
    <w:sectPr w:rsidR="00CE638A" w:rsidSect="00BB13B1">
      <w:headerReference w:type="default" r:id="rId7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A61FA" w14:textId="77777777" w:rsidR="00B66FEF" w:rsidRDefault="00B66FEF" w:rsidP="00D91E70">
      <w:pPr>
        <w:spacing w:after="0" w:line="240" w:lineRule="auto"/>
      </w:pPr>
      <w:r>
        <w:separator/>
      </w:r>
    </w:p>
  </w:endnote>
  <w:endnote w:type="continuationSeparator" w:id="0">
    <w:p w14:paraId="66EA57DB" w14:textId="77777777" w:rsidR="00B66FEF" w:rsidRDefault="00B66FEF" w:rsidP="00D9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2A0B" w14:textId="77777777" w:rsidR="00B66FEF" w:rsidRDefault="00B66FEF" w:rsidP="00D91E70">
      <w:pPr>
        <w:spacing w:after="0" w:line="240" w:lineRule="auto"/>
      </w:pPr>
      <w:r>
        <w:separator/>
      </w:r>
    </w:p>
  </w:footnote>
  <w:footnote w:type="continuationSeparator" w:id="0">
    <w:p w14:paraId="35CADE0C" w14:textId="77777777" w:rsidR="00B66FEF" w:rsidRDefault="00B66FEF" w:rsidP="00D9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0E83" w14:textId="77777777" w:rsidR="00D91E70" w:rsidRPr="00D91E70" w:rsidRDefault="00BB13B1" w:rsidP="00BB13B1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DE2C79A" wp14:editId="50100635">
          <wp:extent cx="1358537" cy="477063"/>
          <wp:effectExtent l="0" t="0" r="0" b="0"/>
          <wp:docPr id="1" name="Picture 1" descr="G:\Marketing\HAPI logos\HAPI_Logo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HAPI logos\HAPI_Logo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480" cy="477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1E70" w:rsidRPr="00D91E70">
      <w:rPr>
        <w:b/>
        <w:sz w:val="28"/>
        <w:szCs w:val="28"/>
      </w:rPr>
      <w:t>Advanced Search Fields</w:t>
    </w:r>
  </w:p>
  <w:p w14:paraId="17908D50" w14:textId="77777777" w:rsidR="00D91E70" w:rsidRDefault="00D91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2E15"/>
    <w:multiLevelType w:val="hybridMultilevel"/>
    <w:tmpl w:val="2F2048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60981"/>
    <w:multiLevelType w:val="hybridMultilevel"/>
    <w:tmpl w:val="9BB053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C331B"/>
    <w:multiLevelType w:val="hybridMultilevel"/>
    <w:tmpl w:val="89A65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14D9F"/>
    <w:multiLevelType w:val="hybridMultilevel"/>
    <w:tmpl w:val="37040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A1"/>
    <w:rsid w:val="000A0C20"/>
    <w:rsid w:val="001E2990"/>
    <w:rsid w:val="00250487"/>
    <w:rsid w:val="003D75B6"/>
    <w:rsid w:val="003E03C4"/>
    <w:rsid w:val="004E116B"/>
    <w:rsid w:val="006A4953"/>
    <w:rsid w:val="00AD15BC"/>
    <w:rsid w:val="00B432A1"/>
    <w:rsid w:val="00B66FEF"/>
    <w:rsid w:val="00BB13B1"/>
    <w:rsid w:val="00CE4EC0"/>
    <w:rsid w:val="00CE638A"/>
    <w:rsid w:val="00D91E70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537E"/>
  <w15:docId w15:val="{87C9F043-7343-4635-9DB2-DE219FF6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70"/>
  </w:style>
  <w:style w:type="paragraph" w:styleId="Footer">
    <w:name w:val="footer"/>
    <w:basedOn w:val="Normal"/>
    <w:link w:val="FooterChar"/>
    <w:uiPriority w:val="99"/>
    <w:unhideWhenUsed/>
    <w:rsid w:val="00D9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70"/>
  </w:style>
  <w:style w:type="paragraph" w:styleId="BalloonText">
    <w:name w:val="Balloon Text"/>
    <w:basedOn w:val="Normal"/>
    <w:link w:val="BalloonTextChar"/>
    <w:uiPriority w:val="99"/>
    <w:semiHidden/>
    <w:unhideWhenUsed/>
    <w:rsid w:val="00D9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Petro</dc:creator>
  <cp:lastModifiedBy>Michael Scott</cp:lastModifiedBy>
  <cp:revision>6</cp:revision>
  <cp:lastPrinted>2018-03-23T22:08:00Z</cp:lastPrinted>
  <dcterms:created xsi:type="dcterms:W3CDTF">2018-03-23T22:31:00Z</dcterms:created>
  <dcterms:modified xsi:type="dcterms:W3CDTF">2018-03-29T18:49:00Z</dcterms:modified>
</cp:coreProperties>
</file>